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937" w:rsidRDefault="00012937" w:rsidP="00012937">
      <w:pPr>
        <w:rPr>
          <w:rFonts w:ascii="Times New Roman" w:hAnsi="Times New Roman"/>
          <w:b/>
          <w:color w:val="FF0000"/>
        </w:rPr>
      </w:pPr>
    </w:p>
    <w:p w:rsidR="00012937" w:rsidRDefault="00012937" w:rsidP="00012937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012937" w:rsidRDefault="0049509D" w:rsidP="00012937">
      <w:pPr>
        <w:jc w:val="left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noProof/>
          <w:sz w:val="18"/>
          <w:szCs w:val="18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8240">
            <v:imagedata r:id="rId8" o:title=""/>
            <w10:wrap type="square" side="right"/>
          </v:shape>
          <o:OLEObject Type="Embed" ProgID="PBrush" ShapeID="_x0000_s1026" DrawAspect="Content" ObjectID="_1827304740" r:id="rId9"/>
        </w:object>
      </w:r>
    </w:p>
    <w:p w:rsidR="00012937" w:rsidRPr="0032277F" w:rsidRDefault="00012937" w:rsidP="00012937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012937" w:rsidRDefault="00012937" w:rsidP="00012937">
      <w:pPr>
        <w:rPr>
          <w:rFonts w:ascii="Times New Roman" w:hAnsi="Times New Roman"/>
          <w:b/>
          <w:color w:val="FF0000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341E7B">
        <w:rPr>
          <w:sz w:val="16"/>
          <w:szCs w:val="16"/>
        </w:rPr>
        <w:fldChar w:fldCharType="begin"/>
      </w:r>
      <w:r w:rsidR="00341E7B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341E7B">
        <w:rPr>
          <w:sz w:val="16"/>
          <w:szCs w:val="16"/>
        </w:rPr>
        <w:fldChar w:fldCharType="separate"/>
      </w:r>
      <w:r w:rsidR="0049509D">
        <w:rPr>
          <w:sz w:val="16"/>
          <w:szCs w:val="16"/>
        </w:rPr>
        <w:fldChar w:fldCharType="begin"/>
      </w:r>
      <w:r w:rsidR="0049509D">
        <w:rPr>
          <w:sz w:val="16"/>
          <w:szCs w:val="16"/>
        </w:rPr>
        <w:instrText xml:space="preserve"> </w:instrText>
      </w:r>
      <w:r w:rsidR="0049509D">
        <w:rPr>
          <w:sz w:val="16"/>
          <w:szCs w:val="16"/>
        </w:rPr>
        <w:instrText>INCLUDEPICTURE  "cid:</w:instrText>
      </w:r>
      <w:r w:rsidR="0049509D">
        <w:rPr>
          <w:sz w:val="16"/>
          <w:szCs w:val="16"/>
        </w:rPr>
        <w:instrText>Zestawienie2_3bddcd5c-0167-4161-a02d-734276cd3531.png" \* MERGEFORMATINET</w:instrText>
      </w:r>
      <w:r w:rsidR="0049509D">
        <w:rPr>
          <w:sz w:val="16"/>
          <w:szCs w:val="16"/>
        </w:rPr>
        <w:instrText xml:space="preserve"> </w:instrText>
      </w:r>
      <w:r w:rsidR="0049509D">
        <w:rPr>
          <w:sz w:val="16"/>
          <w:szCs w:val="16"/>
        </w:rPr>
        <w:fldChar w:fldCharType="separate"/>
      </w:r>
      <w:r w:rsidR="0049509D">
        <w:rPr>
          <w:sz w:val="16"/>
          <w:szCs w:val="16"/>
        </w:rPr>
        <w:pict>
          <v:shape id="_x0000_i1025" type="#_x0000_t75" style="width:486.2pt;height:50.15pt">
            <v:imagedata r:id="rId10" r:href="rId11"/>
          </v:shape>
        </w:pict>
      </w:r>
      <w:r w:rsidR="0049509D">
        <w:rPr>
          <w:sz w:val="16"/>
          <w:szCs w:val="16"/>
        </w:rPr>
        <w:fldChar w:fldCharType="end"/>
      </w:r>
      <w:r w:rsidR="00341E7B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5A79B0" w:rsidRPr="009340CD" w:rsidRDefault="005A79B0" w:rsidP="005A79B0">
      <w:pPr>
        <w:rPr>
          <w:rFonts w:ascii="Times New Roman" w:hAnsi="Times New Roman"/>
          <w:b/>
          <w:color w:val="FF0000"/>
        </w:rPr>
      </w:pPr>
    </w:p>
    <w:p w:rsidR="00D27059" w:rsidRPr="006F34F9" w:rsidRDefault="00346914" w:rsidP="00D2705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</w:p>
    <w:p w:rsidR="005A79B0" w:rsidRPr="009340CD" w:rsidRDefault="005A79B0" w:rsidP="005A79B0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5A79B0" w:rsidRPr="009340CD" w:rsidRDefault="005A79B0" w:rsidP="005A79B0">
      <w:pPr>
        <w:ind w:right="4392"/>
        <w:rPr>
          <w:rFonts w:ascii="Times New Roman" w:hAnsi="Times New Roman"/>
          <w:u w:val="single"/>
        </w:rPr>
      </w:pPr>
      <w:r w:rsidRPr="009340CD">
        <w:rPr>
          <w:rFonts w:ascii="Times New Roman" w:hAnsi="Times New Roman"/>
          <w:u w:val="single"/>
        </w:rPr>
        <w:t>reprezentowany przez:</w:t>
      </w:r>
    </w:p>
    <w:p w:rsidR="005A79B0" w:rsidRPr="009340CD" w:rsidRDefault="005A79B0" w:rsidP="005A79B0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</w:t>
      </w:r>
      <w:r w:rsidR="00C870C1">
        <w:rPr>
          <w:rFonts w:ascii="Times New Roman" w:hAnsi="Times New Roman"/>
        </w:rPr>
        <w:t>………………………………………………………………………..</w:t>
      </w:r>
    </w:p>
    <w:p w:rsidR="005A79B0" w:rsidRPr="00AE5C4C" w:rsidRDefault="005A79B0" w:rsidP="005A79B0">
      <w:pPr>
        <w:ind w:right="4212"/>
        <w:rPr>
          <w:rFonts w:ascii="Times New Roman" w:hAnsi="Times New Roman"/>
          <w:i/>
          <w:sz w:val="20"/>
        </w:rPr>
      </w:pPr>
      <w:r w:rsidRPr="00AE5C4C">
        <w:rPr>
          <w:rFonts w:ascii="Times New Roman" w:hAnsi="Times New Roman"/>
          <w:i/>
          <w:sz w:val="20"/>
        </w:rPr>
        <w:t>(imię, nazwisko, stanowisko/podstawa do reprezentacji)</w:t>
      </w:r>
    </w:p>
    <w:p w:rsidR="00207747" w:rsidRDefault="00207747" w:rsidP="00207747">
      <w:pPr>
        <w:rPr>
          <w:rFonts w:ascii="Times New Roman" w:hAnsi="Times New Roman"/>
        </w:rPr>
      </w:pPr>
    </w:p>
    <w:p w:rsidR="003945BF" w:rsidRPr="005F0C4A" w:rsidRDefault="003945BF" w:rsidP="00207747">
      <w:pPr>
        <w:rPr>
          <w:rFonts w:ascii="Times New Roman" w:hAnsi="Times New Roman"/>
        </w:rPr>
      </w:pPr>
    </w:p>
    <w:p w:rsidR="00056AD6" w:rsidRPr="00F72899" w:rsidRDefault="00056AD6" w:rsidP="00056AD6">
      <w:pPr>
        <w:rPr>
          <w:rFonts w:ascii="Times New Roman" w:hAnsi="Times New Roman"/>
          <w:sz w:val="20"/>
          <w:szCs w:val="20"/>
        </w:rPr>
      </w:pPr>
    </w:p>
    <w:p w:rsidR="00056AD6" w:rsidRPr="003945BF" w:rsidRDefault="00056AD6" w:rsidP="003945B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945BF">
        <w:rPr>
          <w:rFonts w:ascii="Times New Roman" w:hAnsi="Times New Roman"/>
          <w:b/>
          <w:sz w:val="24"/>
          <w:szCs w:val="24"/>
          <w:u w:val="single"/>
        </w:rPr>
        <w:t xml:space="preserve">Oświadczenie  </w:t>
      </w:r>
    </w:p>
    <w:p w:rsidR="00056AD6" w:rsidRPr="003945BF" w:rsidRDefault="00056AD6" w:rsidP="003945B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5BF">
        <w:rPr>
          <w:rFonts w:ascii="Times New Roman" w:hAnsi="Times New Roman"/>
          <w:b/>
          <w:sz w:val="24"/>
          <w:szCs w:val="24"/>
        </w:rPr>
        <w:t xml:space="preserve">składane na podstawie </w:t>
      </w:r>
      <w:r w:rsidR="00346914" w:rsidRPr="003945BF">
        <w:rPr>
          <w:rFonts w:ascii="Times New Roman" w:hAnsi="Times New Roman"/>
          <w:b/>
          <w:sz w:val="24"/>
          <w:szCs w:val="24"/>
        </w:rPr>
        <w:t>art. 125 ust. 5</w:t>
      </w:r>
      <w:r w:rsidR="00734EE3" w:rsidRPr="003945BF">
        <w:rPr>
          <w:rFonts w:ascii="Times New Roman" w:hAnsi="Times New Roman"/>
          <w:b/>
          <w:sz w:val="24"/>
          <w:szCs w:val="24"/>
        </w:rPr>
        <w:t xml:space="preserve"> ustawy z dnia 11 września 2019 </w:t>
      </w:r>
      <w:r w:rsidRPr="003945BF">
        <w:rPr>
          <w:rFonts w:ascii="Times New Roman" w:hAnsi="Times New Roman"/>
          <w:b/>
          <w:sz w:val="24"/>
          <w:szCs w:val="24"/>
        </w:rPr>
        <w:t xml:space="preserve">r. </w:t>
      </w:r>
    </w:p>
    <w:p w:rsidR="005F0C4A" w:rsidRPr="003945BF" w:rsidRDefault="00056AD6" w:rsidP="003945BF">
      <w:pPr>
        <w:spacing w:line="360" w:lineRule="auto"/>
        <w:ind w:left="57"/>
        <w:jc w:val="center"/>
        <w:rPr>
          <w:rFonts w:ascii="Times New Roman" w:hAnsi="Times New Roman"/>
          <w:sz w:val="24"/>
          <w:szCs w:val="24"/>
        </w:rPr>
      </w:pPr>
      <w:r w:rsidRPr="003945BF">
        <w:rPr>
          <w:rFonts w:ascii="Times New Roman" w:hAnsi="Times New Roman"/>
          <w:b/>
          <w:sz w:val="24"/>
          <w:szCs w:val="24"/>
        </w:rPr>
        <w:t xml:space="preserve">Prawo zamówień publicznych </w:t>
      </w:r>
      <w:r w:rsidRPr="003945B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3945B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156511" w:rsidRPr="003945BF" w:rsidRDefault="005F0C4A" w:rsidP="003945B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945BF">
        <w:rPr>
          <w:rFonts w:ascii="Times New Roman" w:hAnsi="Times New Roman"/>
          <w:sz w:val="24"/>
          <w:szCs w:val="24"/>
        </w:rPr>
        <w:t>Na potrzeby postępowania o udziele</w:t>
      </w:r>
      <w:r w:rsidR="00BC7DF4" w:rsidRPr="003945BF">
        <w:rPr>
          <w:rFonts w:ascii="Times New Roman" w:hAnsi="Times New Roman"/>
          <w:sz w:val="24"/>
          <w:szCs w:val="24"/>
        </w:rPr>
        <w:t>nie zamówienia publicznego pn.</w:t>
      </w:r>
    </w:p>
    <w:p w:rsidR="00A55F53" w:rsidRDefault="00A55F53" w:rsidP="00A55F5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MODERNIZACJA BUDYNKU ŚWIETLICY WIEJSKIEJ POPRZEZ PRYSTOSOWANIE LOKALU NA POMIESZCZENIA ŚWIETLICOWE W MIECHOWIE,</w:t>
      </w:r>
    </w:p>
    <w:p w:rsidR="003945BF" w:rsidRPr="003945BF" w:rsidRDefault="00346914" w:rsidP="003945B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945BF">
        <w:rPr>
          <w:rFonts w:ascii="Times New Roman" w:hAnsi="Times New Roman"/>
          <w:sz w:val="24"/>
          <w:szCs w:val="24"/>
        </w:rPr>
        <w:t>O</w:t>
      </w:r>
      <w:r w:rsidR="005F0C4A" w:rsidRPr="003945BF">
        <w:rPr>
          <w:rFonts w:ascii="Times New Roman" w:hAnsi="Times New Roman"/>
          <w:sz w:val="24"/>
          <w:szCs w:val="24"/>
        </w:rPr>
        <w:t>świadczam</w:t>
      </w:r>
      <w:r w:rsidRPr="003945BF">
        <w:rPr>
          <w:rFonts w:ascii="Times New Roman" w:hAnsi="Times New Roman"/>
          <w:sz w:val="24"/>
          <w:szCs w:val="24"/>
        </w:rPr>
        <w:t>,</w:t>
      </w:r>
    </w:p>
    <w:p w:rsidR="00CC37FB" w:rsidRPr="003945BF" w:rsidRDefault="00346914" w:rsidP="003945B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945BF">
        <w:rPr>
          <w:rFonts w:ascii="Times New Roman" w:hAnsi="Times New Roman"/>
          <w:sz w:val="24"/>
          <w:szCs w:val="24"/>
        </w:rPr>
        <w:t xml:space="preserve"> że jako podmiot udostępniający </w:t>
      </w:r>
      <w:r w:rsidR="003945BF" w:rsidRPr="003945BF">
        <w:rPr>
          <w:rFonts w:ascii="Times New Roman" w:hAnsi="Times New Roman"/>
          <w:sz w:val="24"/>
          <w:szCs w:val="24"/>
        </w:rPr>
        <w:t xml:space="preserve">zasoby, </w:t>
      </w:r>
      <w:r w:rsidR="00CC37FB" w:rsidRPr="003945BF">
        <w:rPr>
          <w:rFonts w:ascii="Times New Roman" w:hAnsi="Times New Roman"/>
          <w:sz w:val="24"/>
          <w:szCs w:val="24"/>
        </w:rPr>
        <w:t>spełniam warunki udziału w postępowaniu określone przez Zamawiającego w specyfikacji warunków z</w:t>
      </w:r>
      <w:r w:rsidR="003945BF" w:rsidRPr="003945BF">
        <w:rPr>
          <w:rFonts w:ascii="Times New Roman" w:hAnsi="Times New Roman"/>
          <w:sz w:val="24"/>
          <w:szCs w:val="24"/>
        </w:rPr>
        <w:t>amówienia (wraz z załącznikami) w zakresie</w:t>
      </w:r>
      <w:r w:rsidR="003945BF">
        <w:rPr>
          <w:rFonts w:ascii="Times New Roman" w:hAnsi="Times New Roman"/>
          <w:sz w:val="24"/>
          <w:szCs w:val="24"/>
        </w:rPr>
        <w:t xml:space="preserve"> jakim udostępniam</w:t>
      </w:r>
      <w:r w:rsidR="003945BF" w:rsidRPr="003945BF">
        <w:rPr>
          <w:rFonts w:ascii="Times New Roman" w:hAnsi="Times New Roman"/>
          <w:sz w:val="24"/>
          <w:szCs w:val="24"/>
        </w:rPr>
        <w:t>, określonym przez Wykonawcę w załączniku nr 3 oraz mo</w:t>
      </w:r>
      <w:r w:rsidR="00E37F27">
        <w:rPr>
          <w:rFonts w:ascii="Times New Roman" w:hAnsi="Times New Roman"/>
          <w:sz w:val="24"/>
          <w:szCs w:val="24"/>
        </w:rPr>
        <w:t>im oświadczeniu - załącznik nr 6</w:t>
      </w:r>
      <w:r w:rsidR="003945BF" w:rsidRPr="003945BF">
        <w:rPr>
          <w:rFonts w:ascii="Times New Roman" w:hAnsi="Times New Roman"/>
          <w:sz w:val="24"/>
          <w:szCs w:val="24"/>
        </w:rPr>
        <w:t xml:space="preserve"> do SWZ.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i/>
          <w:sz w:val="20"/>
          <w:szCs w:val="20"/>
        </w:rPr>
      </w:pPr>
    </w:p>
    <w:p w:rsidR="00CC37FB" w:rsidRDefault="00CC37FB" w:rsidP="00CC37FB">
      <w:pPr>
        <w:spacing w:line="36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3945BF" w:rsidRDefault="003945BF" w:rsidP="00CC37FB">
      <w:pPr>
        <w:spacing w:line="36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3945BF" w:rsidRPr="00F72899" w:rsidRDefault="003945BF" w:rsidP="00CC37FB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CC37FB" w:rsidRDefault="00CC37FB" w:rsidP="00F72899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Pr="00F72899">
        <w:rPr>
          <w:rFonts w:ascii="Times New Roman" w:hAnsi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B3E6D" w:rsidRDefault="007B3E6D" w:rsidP="00F72899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7B3E6D" w:rsidRPr="009733D7" w:rsidRDefault="007B3E6D" w:rsidP="003945BF">
      <w:pPr>
        <w:ind w:right="4108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 w:rsidRPr="00900575">
        <w:rPr>
          <w:rFonts w:ascii="Times New Roman" w:hAnsi="Times New Roman"/>
          <w:i/>
          <w:sz w:val="18"/>
          <w:szCs w:val="20"/>
        </w:rPr>
        <w:t>Dokument w postaci elektroni</w:t>
      </w:r>
      <w:r>
        <w:rPr>
          <w:rFonts w:ascii="Times New Roman" w:hAnsi="Times New Roman"/>
          <w:i/>
          <w:sz w:val="18"/>
          <w:szCs w:val="20"/>
        </w:rPr>
        <w:t xml:space="preserve">cznej  należy opatrzyć podpisem </w:t>
      </w:r>
      <w:r w:rsidRPr="00900575">
        <w:rPr>
          <w:rFonts w:ascii="Times New Roman" w:hAnsi="Times New Roman"/>
          <w:i/>
          <w:sz w:val="18"/>
          <w:szCs w:val="20"/>
        </w:rPr>
        <w:t xml:space="preserve">elektronicznym, podpisem zaufanym lub podpisem osobistym </w:t>
      </w:r>
    </w:p>
    <w:sectPr w:rsidR="007B3E6D" w:rsidRPr="009733D7" w:rsidSect="005A79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09D" w:rsidRDefault="0049509D" w:rsidP="00525388">
      <w:r>
        <w:separator/>
      </w:r>
    </w:p>
  </w:endnote>
  <w:endnote w:type="continuationSeparator" w:id="0">
    <w:p w:rsidR="0049509D" w:rsidRDefault="0049509D" w:rsidP="0052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01D" w:rsidRDefault="00F66139" w:rsidP="00FE32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0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01D" w:rsidRDefault="002F401D" w:rsidP="002F401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01D" w:rsidRDefault="00F66139" w:rsidP="00FE32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01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5F5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01D" w:rsidRDefault="002F401D" w:rsidP="002F401D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F4" w:rsidRDefault="005E43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09D" w:rsidRDefault="0049509D" w:rsidP="00525388">
      <w:r>
        <w:separator/>
      </w:r>
    </w:p>
  </w:footnote>
  <w:footnote w:type="continuationSeparator" w:id="0">
    <w:p w:rsidR="0049509D" w:rsidRDefault="0049509D" w:rsidP="00525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F4" w:rsidRDefault="005E43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6FF" w:rsidRDefault="004D46FF" w:rsidP="004D46FF">
    <w:pPr>
      <w:jc w:val="right"/>
      <w:outlineLvl w:val="0"/>
      <w:rPr>
        <w:rFonts w:ascii="Times New Roman" w:hAnsi="Times New Roman"/>
        <w:bCs/>
        <w:i/>
        <w:iCs/>
        <w:sz w:val="20"/>
        <w:szCs w:val="20"/>
      </w:rPr>
    </w:pPr>
    <w:r>
      <w:rPr>
        <w:rFonts w:ascii="Times New Roman" w:hAnsi="Times New Roman"/>
        <w:bCs/>
        <w:i/>
        <w:iCs/>
        <w:sz w:val="20"/>
        <w:szCs w:val="20"/>
      </w:rPr>
      <w:t>Załącznik nr 3a</w:t>
    </w:r>
    <w:r w:rsidRPr="007E6C5B">
      <w:rPr>
        <w:rFonts w:ascii="Times New Roman" w:hAnsi="Times New Roman"/>
        <w:bCs/>
        <w:i/>
        <w:iCs/>
        <w:sz w:val="20"/>
        <w:szCs w:val="20"/>
      </w:rPr>
      <w:t xml:space="preserve"> do SWZ </w:t>
    </w:r>
  </w:p>
  <w:p w:rsidR="005E43F4" w:rsidRDefault="005E43F4" w:rsidP="005E43F4">
    <w:pPr>
      <w:pStyle w:val="Bezodstpw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Modernizacja budynku świetlicy wiejskiej poprzez przystosowanie lokalu na pomieszczenia świetlicowe w Miechowie</w:t>
    </w:r>
  </w:p>
  <w:p w:rsidR="005E43F4" w:rsidRDefault="005E43F4" w:rsidP="005E43F4">
    <w:pPr>
      <w:pStyle w:val="Bezodstpw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ROŚGPK.271.35.2025</w:t>
    </w:r>
  </w:p>
  <w:p w:rsidR="00BC7DF4" w:rsidRPr="00A36F0C" w:rsidRDefault="00BC7DF4" w:rsidP="00A36F0C">
    <w:pPr>
      <w:pStyle w:val="Nagwek1"/>
      <w:tabs>
        <w:tab w:val="left" w:pos="6840"/>
      </w:tabs>
      <w:spacing w:before="0" w:after="0"/>
      <w:jc w:val="right"/>
      <w:rPr>
        <w:rFonts w:ascii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F4" w:rsidRDefault="005E43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E5"/>
    <w:rsid w:val="0000175E"/>
    <w:rsid w:val="000018CF"/>
    <w:rsid w:val="000048A3"/>
    <w:rsid w:val="00012937"/>
    <w:rsid w:val="00020140"/>
    <w:rsid w:val="000460FB"/>
    <w:rsid w:val="00051639"/>
    <w:rsid w:val="00053890"/>
    <w:rsid w:val="00056AD6"/>
    <w:rsid w:val="0007350C"/>
    <w:rsid w:val="00090664"/>
    <w:rsid w:val="000A5779"/>
    <w:rsid w:val="000E5DA8"/>
    <w:rsid w:val="00107640"/>
    <w:rsid w:val="00156511"/>
    <w:rsid w:val="00163CF7"/>
    <w:rsid w:val="00165366"/>
    <w:rsid w:val="001817C1"/>
    <w:rsid w:val="001846F1"/>
    <w:rsid w:val="001A4BD5"/>
    <w:rsid w:val="001C62FB"/>
    <w:rsid w:val="001D4DAA"/>
    <w:rsid w:val="001E28AC"/>
    <w:rsid w:val="001F1C38"/>
    <w:rsid w:val="00203FCD"/>
    <w:rsid w:val="002057D2"/>
    <w:rsid w:val="00207747"/>
    <w:rsid w:val="0022004B"/>
    <w:rsid w:val="00232BB4"/>
    <w:rsid w:val="002712B7"/>
    <w:rsid w:val="002737CC"/>
    <w:rsid w:val="002A476D"/>
    <w:rsid w:val="002A5777"/>
    <w:rsid w:val="002B1E45"/>
    <w:rsid w:val="002D51A5"/>
    <w:rsid w:val="002F401D"/>
    <w:rsid w:val="00301EF7"/>
    <w:rsid w:val="00302CE9"/>
    <w:rsid w:val="00307C20"/>
    <w:rsid w:val="003341CF"/>
    <w:rsid w:val="00336365"/>
    <w:rsid w:val="00337E2E"/>
    <w:rsid w:val="00341E7B"/>
    <w:rsid w:val="00346914"/>
    <w:rsid w:val="00352AB3"/>
    <w:rsid w:val="00353A95"/>
    <w:rsid w:val="00354628"/>
    <w:rsid w:val="00367DED"/>
    <w:rsid w:val="00377196"/>
    <w:rsid w:val="003945BF"/>
    <w:rsid w:val="003A7E4C"/>
    <w:rsid w:val="003B378B"/>
    <w:rsid w:val="003B5323"/>
    <w:rsid w:val="003B7678"/>
    <w:rsid w:val="003C5C54"/>
    <w:rsid w:val="004032FC"/>
    <w:rsid w:val="0040518E"/>
    <w:rsid w:val="00412D7A"/>
    <w:rsid w:val="0042741E"/>
    <w:rsid w:val="00436ECF"/>
    <w:rsid w:val="00492BCD"/>
    <w:rsid w:val="0049509D"/>
    <w:rsid w:val="004A5DCD"/>
    <w:rsid w:val="004B3B47"/>
    <w:rsid w:val="004C5A3B"/>
    <w:rsid w:val="004C76D9"/>
    <w:rsid w:val="004D1E28"/>
    <w:rsid w:val="004D46FF"/>
    <w:rsid w:val="004D6785"/>
    <w:rsid w:val="004E3A47"/>
    <w:rsid w:val="004E6C8F"/>
    <w:rsid w:val="004F1AE5"/>
    <w:rsid w:val="00503B83"/>
    <w:rsid w:val="00515B10"/>
    <w:rsid w:val="00525388"/>
    <w:rsid w:val="00551DC5"/>
    <w:rsid w:val="005565D8"/>
    <w:rsid w:val="005631A2"/>
    <w:rsid w:val="00571A75"/>
    <w:rsid w:val="00576B5F"/>
    <w:rsid w:val="0058131E"/>
    <w:rsid w:val="0058533C"/>
    <w:rsid w:val="005959D9"/>
    <w:rsid w:val="005A0E67"/>
    <w:rsid w:val="005A50BA"/>
    <w:rsid w:val="005A79B0"/>
    <w:rsid w:val="005D642E"/>
    <w:rsid w:val="005E43F4"/>
    <w:rsid w:val="005E7654"/>
    <w:rsid w:val="005F0C4A"/>
    <w:rsid w:val="005F2B9E"/>
    <w:rsid w:val="00623121"/>
    <w:rsid w:val="00650EE9"/>
    <w:rsid w:val="006520E2"/>
    <w:rsid w:val="00675421"/>
    <w:rsid w:val="00681750"/>
    <w:rsid w:val="006A5C8D"/>
    <w:rsid w:val="006A5D20"/>
    <w:rsid w:val="006B249C"/>
    <w:rsid w:val="006D3199"/>
    <w:rsid w:val="006D6D64"/>
    <w:rsid w:val="006F2B0A"/>
    <w:rsid w:val="0073049C"/>
    <w:rsid w:val="0073152F"/>
    <w:rsid w:val="00734EE3"/>
    <w:rsid w:val="0075628D"/>
    <w:rsid w:val="0076125A"/>
    <w:rsid w:val="00763E74"/>
    <w:rsid w:val="007748EB"/>
    <w:rsid w:val="007A67CD"/>
    <w:rsid w:val="007B3E6D"/>
    <w:rsid w:val="007C00EA"/>
    <w:rsid w:val="007D2B60"/>
    <w:rsid w:val="007E2385"/>
    <w:rsid w:val="008034CE"/>
    <w:rsid w:val="008311C1"/>
    <w:rsid w:val="00863D3A"/>
    <w:rsid w:val="00876F7C"/>
    <w:rsid w:val="008A5A4E"/>
    <w:rsid w:val="008B681E"/>
    <w:rsid w:val="008D0C49"/>
    <w:rsid w:val="008D633A"/>
    <w:rsid w:val="008E6B3C"/>
    <w:rsid w:val="00912610"/>
    <w:rsid w:val="00940651"/>
    <w:rsid w:val="00953CA5"/>
    <w:rsid w:val="009733D7"/>
    <w:rsid w:val="00985EA4"/>
    <w:rsid w:val="009F2FB0"/>
    <w:rsid w:val="00A24A1B"/>
    <w:rsid w:val="00A27E27"/>
    <w:rsid w:val="00A36F0C"/>
    <w:rsid w:val="00A40890"/>
    <w:rsid w:val="00A47336"/>
    <w:rsid w:val="00A55F53"/>
    <w:rsid w:val="00A56083"/>
    <w:rsid w:val="00A5632E"/>
    <w:rsid w:val="00A66FE4"/>
    <w:rsid w:val="00A821F5"/>
    <w:rsid w:val="00AA3057"/>
    <w:rsid w:val="00AA7476"/>
    <w:rsid w:val="00B2000F"/>
    <w:rsid w:val="00B30A4C"/>
    <w:rsid w:val="00B30EF2"/>
    <w:rsid w:val="00B3551A"/>
    <w:rsid w:val="00B37F96"/>
    <w:rsid w:val="00B47E37"/>
    <w:rsid w:val="00B87893"/>
    <w:rsid w:val="00B9218F"/>
    <w:rsid w:val="00BA792E"/>
    <w:rsid w:val="00BC7DF4"/>
    <w:rsid w:val="00BE6A43"/>
    <w:rsid w:val="00BF5D4E"/>
    <w:rsid w:val="00C429B9"/>
    <w:rsid w:val="00C46C2A"/>
    <w:rsid w:val="00C55260"/>
    <w:rsid w:val="00C62BD3"/>
    <w:rsid w:val="00C66EF1"/>
    <w:rsid w:val="00C70AE5"/>
    <w:rsid w:val="00C870C1"/>
    <w:rsid w:val="00C96FDA"/>
    <w:rsid w:val="00CB3523"/>
    <w:rsid w:val="00CC37FB"/>
    <w:rsid w:val="00CC459F"/>
    <w:rsid w:val="00CF3601"/>
    <w:rsid w:val="00CF5DA9"/>
    <w:rsid w:val="00D02E46"/>
    <w:rsid w:val="00D27059"/>
    <w:rsid w:val="00D37401"/>
    <w:rsid w:val="00D74413"/>
    <w:rsid w:val="00D810EA"/>
    <w:rsid w:val="00D849D9"/>
    <w:rsid w:val="00DA23BB"/>
    <w:rsid w:val="00DC17FC"/>
    <w:rsid w:val="00DD6EA1"/>
    <w:rsid w:val="00E044D4"/>
    <w:rsid w:val="00E1539A"/>
    <w:rsid w:val="00E37F27"/>
    <w:rsid w:val="00E41385"/>
    <w:rsid w:val="00E74BF0"/>
    <w:rsid w:val="00E95478"/>
    <w:rsid w:val="00EC50AC"/>
    <w:rsid w:val="00EE3AB3"/>
    <w:rsid w:val="00F209BC"/>
    <w:rsid w:val="00F25CB9"/>
    <w:rsid w:val="00F37BEB"/>
    <w:rsid w:val="00F40900"/>
    <w:rsid w:val="00F54547"/>
    <w:rsid w:val="00F570A0"/>
    <w:rsid w:val="00F624F2"/>
    <w:rsid w:val="00F65AC2"/>
    <w:rsid w:val="00F66139"/>
    <w:rsid w:val="00F72899"/>
    <w:rsid w:val="00F914BD"/>
    <w:rsid w:val="00FB3E02"/>
    <w:rsid w:val="00FC568A"/>
    <w:rsid w:val="00FE3299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D34F4C-4810-4CD5-9D2B-27BC0942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AE5"/>
    <w:pPr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A36F0C"/>
    <w:pPr>
      <w:keepNext/>
      <w:tabs>
        <w:tab w:val="left" w:pos="3144"/>
      </w:tabs>
      <w:suppressAutoHyphens/>
      <w:overflowPunct w:val="0"/>
      <w:autoSpaceDE w:val="0"/>
      <w:ind w:left="1572" w:hanging="180"/>
      <w:jc w:val="center"/>
      <w:textAlignment w:val="baseline"/>
      <w:outlineLvl w:val="2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0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2538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2538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7F96"/>
    <w:pPr>
      <w:spacing w:after="160" w:line="256" w:lineRule="auto"/>
      <w:ind w:left="720"/>
      <w:contextualSpacing/>
      <w:jc w:val="left"/>
    </w:pPr>
  </w:style>
  <w:style w:type="character" w:customStyle="1" w:styleId="ZnakZnak3">
    <w:name w:val="Znak Znak3"/>
    <w:locked/>
    <w:rsid w:val="006D6D64"/>
    <w:rPr>
      <w:rFonts w:ascii="Tms Rmn" w:hAnsi="Tms Rmn"/>
      <w:noProof/>
      <w:lang w:val="pl-PL" w:eastAsia="pl-PL" w:bidi="ar-SA"/>
    </w:rPr>
  </w:style>
  <w:style w:type="character" w:styleId="Numerstrony">
    <w:name w:val="page number"/>
    <w:basedOn w:val="Domylnaczcionkaakapitu"/>
    <w:rsid w:val="002F401D"/>
  </w:style>
  <w:style w:type="paragraph" w:customStyle="1" w:styleId="Default">
    <w:name w:val="Default"/>
    <w:rsid w:val="005E765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36F0C"/>
    <w:rPr>
      <w:rFonts w:ascii="Times New Roman" w:eastAsia="Times New Roman" w:hAnsi="Times New Roman"/>
      <w:sz w:val="32"/>
      <w:lang w:eastAsia="ar-SA"/>
    </w:rPr>
  </w:style>
  <w:style w:type="paragraph" w:customStyle="1" w:styleId="Nagwek1">
    <w:name w:val="Nagłówek1"/>
    <w:basedOn w:val="Normalny"/>
    <w:next w:val="Tekstpodstawowy"/>
    <w:rsid w:val="00A36F0C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6F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6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3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3B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0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05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059"/>
    <w:rPr>
      <w:vertAlign w:val="superscript"/>
    </w:rPr>
  </w:style>
  <w:style w:type="paragraph" w:styleId="Bezodstpw">
    <w:name w:val="No Spacing"/>
    <w:uiPriority w:val="1"/>
    <w:qFormat/>
    <w:rsid w:val="005E43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Zestawienie2_3bddcd5c-0167-4161-a02d-734276cd3531.p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A73A-31B9-40B1-BD20-79EDBC37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Miasta i Gminy Kępno</dc:creator>
  <cp:lastModifiedBy>Biuro</cp:lastModifiedBy>
  <cp:revision>11</cp:revision>
  <cp:lastPrinted>2021-10-04T08:01:00Z</cp:lastPrinted>
  <dcterms:created xsi:type="dcterms:W3CDTF">2024-04-18T08:17:00Z</dcterms:created>
  <dcterms:modified xsi:type="dcterms:W3CDTF">2025-12-15T10:53:00Z</dcterms:modified>
</cp:coreProperties>
</file>